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90721" w14:textId="77777777" w:rsidR="00132D64" w:rsidRPr="00784E72" w:rsidRDefault="002352FE" w:rsidP="72A64AC5">
      <w:pPr>
        <w:jc w:val="center"/>
        <w:rPr>
          <w:b/>
          <w:bCs/>
          <w:color w:val="4472C4" w:themeColor="accent5"/>
        </w:rPr>
      </w:pPr>
      <w:r w:rsidRPr="72A64AC5">
        <w:rPr>
          <w:b/>
          <w:bCs/>
          <w:color w:val="4472C4" w:themeColor="accent5"/>
        </w:rPr>
        <w:t>PLANTILLA DE FORMATO DE</w:t>
      </w:r>
      <w:r w:rsidR="00132D64" w:rsidRPr="72A64AC5">
        <w:rPr>
          <w:b/>
          <w:bCs/>
          <w:color w:val="4472C4" w:themeColor="accent5"/>
        </w:rPr>
        <w:t>L RES</w:t>
      </w:r>
      <w:r w:rsidRPr="72A64AC5">
        <w:rPr>
          <w:b/>
          <w:bCs/>
          <w:color w:val="4472C4" w:themeColor="accent5"/>
        </w:rPr>
        <w:t>UMEN</w:t>
      </w:r>
      <w:r w:rsidR="00132D64" w:rsidRPr="72A64AC5">
        <w:rPr>
          <w:b/>
          <w:bCs/>
          <w:color w:val="4472C4" w:themeColor="accent5"/>
        </w:rPr>
        <w:t xml:space="preserve"> PARA EVALUAR</w:t>
      </w:r>
    </w:p>
    <w:p w14:paraId="55B35361" w14:textId="77777777" w:rsidR="00AE2241" w:rsidRPr="00B54DDC" w:rsidRDefault="009E08BC" w:rsidP="72A64AC5">
      <w:pPr>
        <w:jc w:val="center"/>
        <w:rPr>
          <w:color w:val="4472C4" w:themeColor="accent5"/>
        </w:rPr>
      </w:pPr>
      <w:r w:rsidRPr="72A64AC5">
        <w:rPr>
          <w:b/>
          <w:bCs/>
          <w:color w:val="4472C4" w:themeColor="accent5"/>
        </w:rPr>
        <w:t>CARTELES</w:t>
      </w:r>
    </w:p>
    <w:p w14:paraId="5B929AA3" w14:textId="77777777" w:rsidR="001E18B1" w:rsidRPr="00B54DDC" w:rsidRDefault="001E18B1" w:rsidP="001E18B1"/>
    <w:p w14:paraId="2243365C" w14:textId="77777777" w:rsidR="001E18B1" w:rsidRPr="00B54DDC" w:rsidRDefault="00132D64" w:rsidP="001E18B1">
      <w:r w:rsidRPr="00B54DDC">
        <w:t xml:space="preserve">Este documento es una muestra del formato y estilo que se deben emplear al preparar el </w:t>
      </w:r>
      <w:r w:rsidR="00823042" w:rsidRPr="00B54DDC">
        <w:t>resumen para evaluar</w:t>
      </w:r>
      <w:r w:rsidR="00AE2241" w:rsidRPr="00B54DDC">
        <w:t xml:space="preserve"> </w:t>
      </w:r>
      <w:r w:rsidR="00823042" w:rsidRPr="00B54DDC">
        <w:t>los carteles</w:t>
      </w:r>
      <w:r w:rsidR="00AE2241" w:rsidRPr="00B54DDC">
        <w:t>.</w:t>
      </w:r>
    </w:p>
    <w:p w14:paraId="0789246B" w14:textId="77777777" w:rsidR="009A37FB" w:rsidRPr="00B54DDC" w:rsidRDefault="009A37FB" w:rsidP="001E18B1">
      <w:pPr>
        <w:rPr>
          <w:b/>
        </w:rPr>
      </w:pPr>
    </w:p>
    <w:p w14:paraId="3346CACE" w14:textId="6F949202" w:rsidR="00B5410B" w:rsidRDefault="00B5410B" w:rsidP="001E18B1">
      <w:r w:rsidRPr="00B54DDC">
        <w:t xml:space="preserve">Este documento sólo indica el formato de envío. Se recomienda consultar los requisitos sobre el contenido de los </w:t>
      </w:r>
      <w:r w:rsidRPr="00637E16">
        <w:rPr>
          <w:b/>
          <w:bCs/>
        </w:rPr>
        <w:t xml:space="preserve">resúmenes </w:t>
      </w:r>
      <w:r w:rsidR="000F282B" w:rsidRPr="00637E16">
        <w:rPr>
          <w:b/>
          <w:bCs/>
        </w:rPr>
        <w:t>de l</w:t>
      </w:r>
      <w:r w:rsidR="0016695C" w:rsidRPr="00637E16">
        <w:rPr>
          <w:b/>
          <w:bCs/>
        </w:rPr>
        <w:t>os carteles</w:t>
      </w:r>
      <w:r w:rsidR="009417E8" w:rsidRPr="00B54DDC">
        <w:t xml:space="preserve"> </w:t>
      </w:r>
      <w:r w:rsidR="001B5277" w:rsidRPr="00B54DDC">
        <w:t xml:space="preserve">en la </w:t>
      </w:r>
      <w:r w:rsidRPr="00B54DDC">
        <w:t>Convocatoria.</w:t>
      </w:r>
    </w:p>
    <w:p w14:paraId="4C63302A" w14:textId="77777777" w:rsidR="00D11C26" w:rsidRPr="00D11C26" w:rsidRDefault="00D11C26" w:rsidP="00D11C26">
      <w:pPr>
        <w:numPr>
          <w:ilvl w:val="0"/>
          <w:numId w:val="7"/>
        </w:numPr>
        <w:rPr>
          <w:lang w:val="es-MX"/>
        </w:rPr>
      </w:pPr>
      <w:r w:rsidRPr="00D11C26">
        <w:rPr>
          <w:lang w:val="es-MX"/>
        </w:rPr>
        <w:t>El número máximo de autores permitidos es de 3.</w:t>
      </w:r>
    </w:p>
    <w:p w14:paraId="143B9579" w14:textId="77777777" w:rsidR="00D11C26" w:rsidRPr="00D11C26" w:rsidRDefault="00D11C26" w:rsidP="00D11C26">
      <w:pPr>
        <w:numPr>
          <w:ilvl w:val="0"/>
          <w:numId w:val="7"/>
        </w:numPr>
        <w:rPr>
          <w:lang w:val="es-MX"/>
        </w:rPr>
      </w:pPr>
      <w:r w:rsidRPr="00D11C26">
        <w:rPr>
          <w:lang w:val="es-MX"/>
        </w:rPr>
        <w:t>El número máximo de expositores es de 1. Es requisito indispensable que el expositor del trabajo sea autor.</w:t>
      </w:r>
    </w:p>
    <w:p w14:paraId="3DDF0193" w14:textId="77777777" w:rsidR="001E18B1" w:rsidRPr="00B54DDC" w:rsidRDefault="001E18B1" w:rsidP="001E18B1">
      <w:pPr>
        <w:rPr>
          <w:b/>
        </w:rPr>
      </w:pPr>
    </w:p>
    <w:p w14:paraId="2F4C3BD8" w14:textId="77777777" w:rsidR="00132D64" w:rsidRPr="00B54DDC" w:rsidRDefault="00AA745C" w:rsidP="001E18B1">
      <w:pPr>
        <w:rPr>
          <w:b/>
        </w:rPr>
      </w:pPr>
      <w:r w:rsidRPr="00B54DDC">
        <w:t>El resumen para evaluar se enviará en un do</w:t>
      </w:r>
      <w:r w:rsidR="001E18B1" w:rsidRPr="00B54DDC">
        <w:t>cumento de Word (.</w:t>
      </w:r>
      <w:proofErr w:type="spellStart"/>
      <w:r w:rsidR="001E18B1" w:rsidRPr="00B54DDC">
        <w:t>doc</w:t>
      </w:r>
      <w:proofErr w:type="spellEnd"/>
      <w:r w:rsidR="001E18B1" w:rsidRPr="00B54DDC">
        <w:t xml:space="preserve"> o .docx) </w:t>
      </w:r>
      <w:r w:rsidR="00132D64" w:rsidRPr="00B54DDC">
        <w:t>con las siguientes características:</w:t>
      </w:r>
    </w:p>
    <w:p w14:paraId="1AA0A656" w14:textId="77777777" w:rsidR="00132D64" w:rsidRPr="00B54DDC" w:rsidRDefault="00132D64" w:rsidP="001E18B1">
      <w:pPr>
        <w:pStyle w:val="Prrafodelista"/>
        <w:numPr>
          <w:ilvl w:val="0"/>
          <w:numId w:val="6"/>
        </w:numPr>
        <w:rPr>
          <w:b/>
        </w:rPr>
      </w:pPr>
      <w:r w:rsidRPr="00B54DDC">
        <w:t xml:space="preserve">Usar la fuente Times New </w:t>
      </w:r>
      <w:proofErr w:type="spellStart"/>
      <w:r w:rsidRPr="00B54DDC">
        <w:t>Roman</w:t>
      </w:r>
      <w:proofErr w:type="spellEnd"/>
      <w:r w:rsidRPr="00B54DDC">
        <w:t xml:space="preserve"> </w:t>
      </w:r>
      <w:r w:rsidR="00CB4CE9" w:rsidRPr="00B54DDC">
        <w:t xml:space="preserve">de 12 puntos </w:t>
      </w:r>
      <w:r w:rsidRPr="00B54DDC">
        <w:t xml:space="preserve">en todo el documento (incluyendo </w:t>
      </w:r>
      <w:r w:rsidR="00D341A9" w:rsidRPr="00B54DDC">
        <w:t>el título,</w:t>
      </w:r>
      <w:r w:rsidRPr="00B54DDC">
        <w:t xml:space="preserve"> </w:t>
      </w:r>
      <w:r w:rsidR="00D341A9" w:rsidRPr="00B54DDC">
        <w:t xml:space="preserve">los resúmenes y las referencias </w:t>
      </w:r>
      <w:r w:rsidR="007C213A" w:rsidRPr="00B54DDC">
        <w:t>bibliográficas</w:t>
      </w:r>
      <w:r w:rsidRPr="00B54DDC">
        <w:t>).</w:t>
      </w:r>
    </w:p>
    <w:p w14:paraId="2019F50E" w14:textId="77777777" w:rsidR="00CB4CE9" w:rsidRPr="00B54DDC" w:rsidRDefault="00CB4CE9" w:rsidP="001E18B1">
      <w:pPr>
        <w:pStyle w:val="Prrafodelista"/>
        <w:numPr>
          <w:ilvl w:val="0"/>
          <w:numId w:val="6"/>
        </w:numPr>
        <w:rPr>
          <w:b/>
        </w:rPr>
      </w:pPr>
      <w:r w:rsidRPr="00B54DDC">
        <w:t>Usar interlineado sencillo.</w:t>
      </w:r>
    </w:p>
    <w:p w14:paraId="1EDADC53" w14:textId="77777777" w:rsidR="00132D64" w:rsidRPr="00B54DDC" w:rsidRDefault="00132D64" w:rsidP="001E18B1">
      <w:pPr>
        <w:pStyle w:val="Prrafodelista"/>
        <w:numPr>
          <w:ilvl w:val="0"/>
          <w:numId w:val="6"/>
        </w:numPr>
        <w:rPr>
          <w:b/>
        </w:rPr>
      </w:pPr>
      <w:r w:rsidRPr="00B54DDC">
        <w:t xml:space="preserve">La extensión máxima </w:t>
      </w:r>
      <w:r w:rsidR="006B6554" w:rsidRPr="00B54DDC">
        <w:t xml:space="preserve">del resumen para evaluar </w:t>
      </w:r>
      <w:r w:rsidRPr="00B54DDC">
        <w:t xml:space="preserve">es de 2 cuartillas tamaño carta, incluyendo figuras, </w:t>
      </w:r>
      <w:r w:rsidR="00D341A9" w:rsidRPr="00B54DDC">
        <w:t xml:space="preserve">tablas y </w:t>
      </w:r>
      <w:r w:rsidRPr="00B54DDC">
        <w:t>referencias.</w:t>
      </w:r>
    </w:p>
    <w:p w14:paraId="4D432582" w14:textId="77777777" w:rsidR="00132D64" w:rsidRPr="00B54DDC" w:rsidRDefault="00132D64" w:rsidP="001E18B1">
      <w:pPr>
        <w:pStyle w:val="Prrafodelista"/>
        <w:numPr>
          <w:ilvl w:val="0"/>
          <w:numId w:val="6"/>
        </w:numPr>
        <w:rPr>
          <w:b/>
        </w:rPr>
      </w:pPr>
      <w:r w:rsidRPr="00B54DDC">
        <w:t>No deben incluirse notas al pie de página.</w:t>
      </w:r>
    </w:p>
    <w:p w14:paraId="2402BF66" w14:textId="77777777" w:rsidR="00132D64" w:rsidRPr="00B54DDC" w:rsidRDefault="00132D64" w:rsidP="001E18B1">
      <w:pPr>
        <w:pStyle w:val="Prrafodelista"/>
        <w:numPr>
          <w:ilvl w:val="0"/>
          <w:numId w:val="6"/>
        </w:numPr>
        <w:rPr>
          <w:b/>
        </w:rPr>
      </w:pPr>
      <w:r w:rsidRPr="00B54DDC">
        <w:t xml:space="preserve">Los márgenes superior e inferior deberán </w:t>
      </w:r>
      <w:r w:rsidR="002C08F1" w:rsidRPr="00B54DDC">
        <w:t>ser de</w:t>
      </w:r>
      <w:r w:rsidRPr="00B54DDC">
        <w:t xml:space="preserve"> 2.5 cm cada uno. Los márgenes derecho e izquierdo serán de 3 cm cada uno.</w:t>
      </w:r>
    </w:p>
    <w:p w14:paraId="1875775C" w14:textId="77777777" w:rsidR="00A62A7F" w:rsidRPr="00B54DDC" w:rsidRDefault="00A62A7F" w:rsidP="00A62A7F">
      <w:pPr>
        <w:pStyle w:val="Prrafodelista"/>
        <w:numPr>
          <w:ilvl w:val="0"/>
          <w:numId w:val="6"/>
        </w:numPr>
      </w:pPr>
      <w:r w:rsidRPr="00B54DDC">
        <w:t>E</w:t>
      </w:r>
      <w:r w:rsidR="000463EE" w:rsidRPr="00B54DDC">
        <w:t xml:space="preserve">ste </w:t>
      </w:r>
      <w:r w:rsidRPr="00B54DDC">
        <w:t>documento incluirá tanto el resumen ejecutivo (100 palabras) como dos páginas del resumen para evaluar.</w:t>
      </w:r>
    </w:p>
    <w:p w14:paraId="6D70CCF3" w14:textId="7B5F13D1" w:rsidR="00A62A7F" w:rsidRPr="00B54DDC" w:rsidRDefault="006E5A77" w:rsidP="00A62A7F">
      <w:pPr>
        <w:pStyle w:val="Prrafodelista"/>
        <w:numPr>
          <w:ilvl w:val="0"/>
          <w:numId w:val="6"/>
        </w:numPr>
      </w:pPr>
      <w:r w:rsidRPr="00B54DDC">
        <w:t xml:space="preserve">Se pide que este documento se renombre con </w:t>
      </w:r>
      <w:r w:rsidR="00993653" w:rsidRPr="00B54DDC">
        <w:t>la</w:t>
      </w:r>
      <w:r w:rsidRPr="00B54DDC">
        <w:t xml:space="preserve"> </w:t>
      </w:r>
      <w:r w:rsidR="00993653" w:rsidRPr="00B54DDC">
        <w:t>letra</w:t>
      </w:r>
      <w:r w:rsidRPr="00B54DDC">
        <w:t xml:space="preserve"> ‘</w:t>
      </w:r>
      <w:r w:rsidR="00993653" w:rsidRPr="00B54DDC">
        <w:t>C</w:t>
      </w:r>
      <w:r w:rsidRPr="00B54DDC">
        <w:t>’</w:t>
      </w:r>
      <w:r w:rsidR="00993653" w:rsidRPr="00B54DDC">
        <w:t>,</w:t>
      </w:r>
      <w:r w:rsidRPr="00B54DDC">
        <w:t xml:space="preserve"> guion medio, las primeras tres palabras del título del trabajo que no sean artículos ni preposiciones, seguidas de un guion medio y la palabra ‘</w:t>
      </w:r>
      <w:r w:rsidR="0046700F">
        <w:t>Completo</w:t>
      </w:r>
      <w:r w:rsidRPr="00B54DDC">
        <w:t>’</w:t>
      </w:r>
      <w:r w:rsidR="00A62A7F" w:rsidRPr="00B54DDC">
        <w:t>.</w:t>
      </w:r>
    </w:p>
    <w:p w14:paraId="1B737FE3" w14:textId="77777777" w:rsidR="00A62A7F" w:rsidRPr="00B54DDC" w:rsidRDefault="00A62A7F" w:rsidP="00A62A7F">
      <w:pPr>
        <w:ind w:left="360" w:firstLine="348"/>
        <w:rPr>
          <w:b/>
        </w:rPr>
      </w:pPr>
      <w:r w:rsidRPr="00B54DDC">
        <w:t>Ejemplo:</w:t>
      </w:r>
    </w:p>
    <w:p w14:paraId="38FDF9D0" w14:textId="77777777" w:rsidR="00A62A7F" w:rsidRPr="00B54DDC" w:rsidRDefault="00A62A7F" w:rsidP="00A62A7F">
      <w:pPr>
        <w:pStyle w:val="Prrafodelista"/>
      </w:pPr>
      <w:r w:rsidRPr="00B54DDC">
        <w:t>Si el título del trabajo es: “Los significados de la probabilidad en la educación secundaria”, el título del archivo en el que se envíe será:</w:t>
      </w:r>
    </w:p>
    <w:p w14:paraId="02656BF2" w14:textId="5CE1BA2A" w:rsidR="00A62A7F" w:rsidRPr="00B54DDC" w:rsidRDefault="00993653" w:rsidP="00A62A7F">
      <w:pPr>
        <w:pStyle w:val="Prrafodelista"/>
        <w:jc w:val="center"/>
      </w:pPr>
      <w:r w:rsidRPr="00B54DDC">
        <w:t>C</w:t>
      </w:r>
      <w:r w:rsidR="006E5A77" w:rsidRPr="00B54DDC">
        <w:t>-</w:t>
      </w:r>
      <w:r w:rsidR="00A62A7F" w:rsidRPr="00B54DDC">
        <w:t>SignificadosProbabilidadEducación-</w:t>
      </w:r>
      <w:r w:rsidR="0046700F">
        <w:t>Completo</w:t>
      </w:r>
      <w:r w:rsidR="00A62A7F" w:rsidRPr="00B54DDC">
        <w:t>.docx</w:t>
      </w:r>
    </w:p>
    <w:p w14:paraId="07EACC0E" w14:textId="77777777" w:rsidR="001E18B1" w:rsidRPr="00B54DDC" w:rsidRDefault="001E18B1" w:rsidP="001E18B1"/>
    <w:p w14:paraId="55A2DDD9" w14:textId="77777777" w:rsidR="00132D64" w:rsidRPr="00B54DDC" w:rsidRDefault="00132D64" w:rsidP="001E18B1">
      <w:r w:rsidRPr="00B54DDC">
        <w:t xml:space="preserve">Se sugiere a los autores que usen este archivo como plantilla para escribir el manuscrito, usando siempre los estilos predefinidos y evitando en lo posible definir estilos diferentes a los que aparecen en este documento. </w:t>
      </w:r>
      <w:r w:rsidR="001B5277" w:rsidRPr="00B54DDC">
        <w:t>Conviene tener en cuenta que cuando se copia y pega</w:t>
      </w:r>
      <w:r w:rsidRPr="00B54DDC">
        <w:t xml:space="preserve"> </w:t>
      </w:r>
      <w:r w:rsidR="001B5277" w:rsidRPr="00B54DDC">
        <w:t xml:space="preserve">en un documento </w:t>
      </w:r>
      <w:r w:rsidRPr="00B54DDC">
        <w:t xml:space="preserve">MS Word no sólo </w:t>
      </w:r>
      <w:r w:rsidR="001B5277" w:rsidRPr="00B54DDC">
        <w:t xml:space="preserve">se </w:t>
      </w:r>
      <w:r w:rsidRPr="00B54DDC">
        <w:t xml:space="preserve">copia el texto sino también su estilo, por lo que se </w:t>
      </w:r>
      <w:r w:rsidR="00CB4CE9" w:rsidRPr="00B54DDC">
        <w:t>recomienda pegar el texto sin estilo</w:t>
      </w:r>
      <w:r w:rsidRPr="00B54DDC">
        <w:t xml:space="preserve"> (abriendo la ventana </w:t>
      </w:r>
      <w:r w:rsidR="00CB4CE9" w:rsidRPr="00B54DDC">
        <w:rPr>
          <w:i/>
        </w:rPr>
        <w:t>Pegar</w:t>
      </w:r>
      <w:r w:rsidRPr="00B54DDC">
        <w:rPr>
          <w:i/>
        </w:rPr>
        <w:t xml:space="preserve"> &gt; </w:t>
      </w:r>
      <w:r w:rsidR="00CB4CE9" w:rsidRPr="00B54DDC">
        <w:rPr>
          <w:i/>
        </w:rPr>
        <w:t>Sólo texto. En inglés: Paste&gt;</w:t>
      </w:r>
      <w:proofErr w:type="spellStart"/>
      <w:r w:rsidR="00CB4CE9" w:rsidRPr="00B54DDC">
        <w:rPr>
          <w:i/>
        </w:rPr>
        <w:t>Keep</w:t>
      </w:r>
      <w:proofErr w:type="spellEnd"/>
      <w:r w:rsidR="00CB4CE9" w:rsidRPr="00B54DDC">
        <w:rPr>
          <w:i/>
        </w:rPr>
        <w:t xml:space="preserve"> Text </w:t>
      </w:r>
      <w:proofErr w:type="spellStart"/>
      <w:r w:rsidR="00CB4CE9" w:rsidRPr="00B54DDC">
        <w:rPr>
          <w:i/>
        </w:rPr>
        <w:t>only</w:t>
      </w:r>
      <w:proofErr w:type="spellEnd"/>
      <w:r w:rsidRPr="00B54DDC">
        <w:t xml:space="preserve">) para evitar errores posteriores al formatear el </w:t>
      </w:r>
      <w:r w:rsidR="007669C3" w:rsidRPr="00B54DDC">
        <w:t>escrito</w:t>
      </w:r>
      <w:r w:rsidRPr="00B54DDC">
        <w:t>.</w:t>
      </w:r>
    </w:p>
    <w:p w14:paraId="6425B778" w14:textId="77777777" w:rsidR="00132D64" w:rsidRPr="00B54DDC" w:rsidRDefault="00CB4CE9" w:rsidP="001E18B1">
      <w:r w:rsidRPr="00B54DDC">
        <w:rPr>
          <w:color w:val="FF0000"/>
        </w:rPr>
        <w:t>Al concluir</w:t>
      </w:r>
      <w:r w:rsidR="009853C4" w:rsidRPr="00B54DDC">
        <w:rPr>
          <w:color w:val="FF0000"/>
        </w:rPr>
        <w:t xml:space="preserve"> el </w:t>
      </w:r>
      <w:r w:rsidR="001B5277" w:rsidRPr="00B54DDC">
        <w:rPr>
          <w:color w:val="FF0000"/>
        </w:rPr>
        <w:t>resumen</w:t>
      </w:r>
      <w:r w:rsidR="009853C4" w:rsidRPr="00B54DDC">
        <w:rPr>
          <w:color w:val="FF0000"/>
        </w:rPr>
        <w:t xml:space="preserve"> sobre esta plantilla, se pide borrar estas instrucciones y las anotaciones que están en rojo</w:t>
      </w:r>
      <w:r w:rsidR="00A91FCD" w:rsidRPr="00B54DDC">
        <w:rPr>
          <w:color w:val="FF0000"/>
        </w:rPr>
        <w:t xml:space="preserve"> </w:t>
      </w:r>
      <w:r w:rsidR="007669C3" w:rsidRPr="00B54DDC">
        <w:rPr>
          <w:color w:val="FF0000"/>
        </w:rPr>
        <w:t>y enviar únicamente lo correspondiente a su</w:t>
      </w:r>
      <w:r w:rsidR="00A91FCD" w:rsidRPr="00B54DDC">
        <w:rPr>
          <w:color w:val="FF0000"/>
        </w:rPr>
        <w:t xml:space="preserve"> trabajo</w:t>
      </w:r>
      <w:r w:rsidR="00A91FCD" w:rsidRPr="00B54DDC">
        <w:t>.</w:t>
      </w:r>
      <w:r w:rsidR="00132D64" w:rsidRPr="00B54DDC">
        <w:br w:type="page"/>
      </w:r>
    </w:p>
    <w:p w14:paraId="15FC6BDC" w14:textId="14CE421C" w:rsidR="00546136" w:rsidRDefault="00546136" w:rsidP="00546136">
      <w:pPr>
        <w:pStyle w:val="Ttulo1"/>
      </w:pPr>
      <w:r w:rsidRPr="00B54DDC">
        <w:lastRenderedPageBreak/>
        <w:t>TÍTULO (</w:t>
      </w:r>
      <w:r w:rsidRPr="00B54DDC">
        <w:rPr>
          <w:color w:val="FF0000"/>
        </w:rPr>
        <w:t>EN MAYÚSCULAS Y NEGRITAS</w:t>
      </w:r>
      <w:r w:rsidR="00637E16">
        <w:rPr>
          <w:color w:val="FF0000"/>
        </w:rPr>
        <w:t xml:space="preserve"> </w:t>
      </w:r>
      <w:r w:rsidR="00637E16" w:rsidRPr="00637E16">
        <w:rPr>
          <w:color w:val="FF0000"/>
        </w:rPr>
        <w:t>Procurar que el título sea representativo del contenido y tipo de trabajo que se presenta en el cartel en un máximo de 30 palabras</w:t>
      </w:r>
      <w:r w:rsidRPr="00B54DDC">
        <w:t>)</w:t>
      </w:r>
    </w:p>
    <w:p w14:paraId="47CAE352" w14:textId="77777777" w:rsidR="00637E16" w:rsidRPr="00637E16" w:rsidRDefault="00637E16" w:rsidP="00637E16">
      <w:pPr>
        <w:rPr>
          <w:lang w:eastAsia="es-MX"/>
        </w:rPr>
      </w:pPr>
    </w:p>
    <w:p w14:paraId="0FC294AB" w14:textId="3419E1CF" w:rsidR="00546136" w:rsidRPr="00B54DDC" w:rsidRDefault="00546136" w:rsidP="00546136">
      <w:pPr>
        <w:rPr>
          <w:color w:val="000000" w:themeColor="text1"/>
        </w:rPr>
      </w:pPr>
      <w:r w:rsidRPr="00971264">
        <w:rPr>
          <w:u w:val="single"/>
        </w:rPr>
        <w:t>Autor 1</w:t>
      </w:r>
      <w:r w:rsidRPr="00B54DDC">
        <w:t xml:space="preserve">; Autor 2; </w:t>
      </w:r>
      <w:r w:rsidRPr="00971264">
        <w:t>Autor 3</w:t>
      </w:r>
      <w:r w:rsidRPr="00B54DDC">
        <w:t xml:space="preserve"> </w:t>
      </w:r>
      <w:r w:rsidRPr="00B54DDC">
        <w:rPr>
          <w:color w:val="FF0000"/>
        </w:rPr>
        <w:t xml:space="preserve">(subrayar el nombre </w:t>
      </w:r>
      <w:r w:rsidR="00637E16">
        <w:rPr>
          <w:color w:val="FF0000"/>
        </w:rPr>
        <w:t>del</w:t>
      </w:r>
      <w:r w:rsidRPr="00B54DDC">
        <w:rPr>
          <w:color w:val="FF0000"/>
        </w:rPr>
        <w:t xml:space="preserve"> expositor)</w:t>
      </w:r>
      <w:r w:rsidR="00637E16">
        <w:rPr>
          <w:color w:val="000000" w:themeColor="text1"/>
        </w:rPr>
        <w:t>.</w:t>
      </w:r>
    </w:p>
    <w:p w14:paraId="36CE0B03" w14:textId="77777777" w:rsidR="00546136" w:rsidRPr="00B54DDC" w:rsidRDefault="00546136" w:rsidP="00546136">
      <w:pPr>
        <w:rPr>
          <w:color w:val="000000" w:themeColor="text1"/>
        </w:rPr>
      </w:pPr>
      <w:r w:rsidRPr="00B54DDC">
        <w:t>Institución 1, Institución 2, Institución 3 (</w:t>
      </w:r>
      <w:r w:rsidRPr="00B54DDC">
        <w:rPr>
          <w:color w:val="FF0000"/>
        </w:rPr>
        <w:t>en caso de que la institución sea la misma, sólo anote una</w:t>
      </w:r>
      <w:r w:rsidRPr="00B54DDC">
        <w:t>)</w:t>
      </w:r>
      <w:r w:rsidRPr="00B54DDC">
        <w:rPr>
          <w:color w:val="000000" w:themeColor="text1"/>
        </w:rPr>
        <w:t xml:space="preserve"> </w:t>
      </w:r>
    </w:p>
    <w:p w14:paraId="19892FFC" w14:textId="77777777" w:rsidR="00546136" w:rsidRPr="00B54DDC" w:rsidRDefault="00546136" w:rsidP="00546136">
      <w:r w:rsidRPr="00B54DDC">
        <w:t>País 1, País 2, País 3 (</w:t>
      </w:r>
      <w:r w:rsidRPr="00B54DDC">
        <w:rPr>
          <w:color w:val="FF0000"/>
        </w:rPr>
        <w:t>en caso de que los países sean el mismo, sólo anote uno</w:t>
      </w:r>
      <w:r w:rsidRPr="00B54DDC">
        <w:t>)</w:t>
      </w:r>
      <w:r w:rsidRPr="00B54DDC">
        <w:rPr>
          <w:color w:val="000000" w:themeColor="text1"/>
        </w:rPr>
        <w:t xml:space="preserve"> </w:t>
      </w:r>
    </w:p>
    <w:p w14:paraId="3F028B5F" w14:textId="77777777" w:rsidR="00546136" w:rsidRPr="00B54DDC" w:rsidRDefault="00546136" w:rsidP="00546136">
      <w:pPr>
        <w:rPr>
          <w:color w:val="000000" w:themeColor="text1"/>
        </w:rPr>
      </w:pPr>
      <w:r w:rsidRPr="00B54DDC">
        <w:t xml:space="preserve">Dirección electrónica de los autores </w:t>
      </w:r>
      <w:r w:rsidRPr="00B54DDC">
        <w:rPr>
          <w:color w:val="FF0000"/>
        </w:rPr>
        <w:t>(separados por comas)</w:t>
      </w:r>
    </w:p>
    <w:p w14:paraId="5FA99786" w14:textId="77777777" w:rsidR="00546136" w:rsidRPr="00B54DDC" w:rsidRDefault="00B014D4" w:rsidP="003E48DC">
      <w:r w:rsidRPr="00B54DDC">
        <w:t>Campo de investigación del trabajo</w:t>
      </w:r>
      <w:r w:rsidR="00546136" w:rsidRPr="00B54DDC">
        <w:t>; Nivel educativo del trabajo; metodología de trabajo</w:t>
      </w:r>
      <w:r w:rsidRPr="00B54DDC">
        <w:t>.</w:t>
      </w:r>
    </w:p>
    <w:p w14:paraId="0826CB9F" w14:textId="77777777" w:rsidR="00556010" w:rsidRPr="00B54DDC" w:rsidRDefault="00556010" w:rsidP="003E48DC"/>
    <w:p w14:paraId="535E415E" w14:textId="03EFD860" w:rsidR="00A62A7F" w:rsidRPr="00B54DDC" w:rsidRDefault="006E5A77" w:rsidP="003E48DC">
      <w:r w:rsidRPr="00B54DDC">
        <w:t xml:space="preserve">Escriba aquí el mismo resumen ejecutivo </w:t>
      </w:r>
      <w:r w:rsidR="00971264">
        <w:t xml:space="preserve">en un solo párrafo </w:t>
      </w:r>
      <w:r w:rsidRPr="00B54DDC">
        <w:rPr>
          <w:color w:val="FF0000"/>
        </w:rPr>
        <w:t>(100 palabras)</w:t>
      </w:r>
      <w:r w:rsidRPr="00B54DDC">
        <w:t>.</w:t>
      </w:r>
    </w:p>
    <w:p w14:paraId="61FE8C3D" w14:textId="77777777" w:rsidR="003E48DC" w:rsidRPr="00B54DDC" w:rsidRDefault="003E48DC" w:rsidP="003E48DC"/>
    <w:p w14:paraId="7D56D8DF" w14:textId="77777777" w:rsidR="00A62A7F" w:rsidRPr="00B54DDC" w:rsidRDefault="00A62A7F">
      <w:pPr>
        <w:spacing w:after="160" w:line="259" w:lineRule="auto"/>
      </w:pPr>
      <w:r w:rsidRPr="00B54DDC">
        <w:rPr>
          <w:color w:val="FF0000"/>
        </w:rPr>
        <w:t>Insertar un salto de página (En español</w:t>
      </w:r>
      <w:r w:rsidRPr="00B54DDC">
        <w:rPr>
          <w:i/>
          <w:color w:val="FF0000"/>
        </w:rPr>
        <w:t>: Insertar&gt;Páginas&gt;Salto de página</w:t>
      </w:r>
      <w:r w:rsidRPr="00B54DDC">
        <w:rPr>
          <w:color w:val="FF0000"/>
        </w:rPr>
        <w:t xml:space="preserve">. En inglés: </w:t>
      </w:r>
      <w:proofErr w:type="spellStart"/>
      <w:r w:rsidRPr="00B54DDC">
        <w:rPr>
          <w:i/>
          <w:color w:val="FF0000"/>
        </w:rPr>
        <w:t>Insert</w:t>
      </w:r>
      <w:proofErr w:type="spellEnd"/>
      <w:r w:rsidRPr="00B54DDC">
        <w:rPr>
          <w:i/>
          <w:color w:val="FF0000"/>
        </w:rPr>
        <w:t>&gt;Pages&gt;Pages Break</w:t>
      </w:r>
      <w:r w:rsidRPr="00B54DDC">
        <w:rPr>
          <w:color w:val="FF0000"/>
        </w:rPr>
        <w:t>).</w:t>
      </w:r>
    </w:p>
    <w:p w14:paraId="07CAE59E" w14:textId="77777777" w:rsidR="00A62A7F" w:rsidRPr="00B54DDC" w:rsidRDefault="00A62A7F">
      <w:pPr>
        <w:spacing w:after="160" w:line="259" w:lineRule="auto"/>
        <w:rPr>
          <w:b/>
          <w:lang w:eastAsia="es-MX"/>
        </w:rPr>
      </w:pPr>
      <w:r w:rsidRPr="00B54DDC">
        <w:br w:type="page"/>
      </w:r>
    </w:p>
    <w:p w14:paraId="0DD78298" w14:textId="77777777" w:rsidR="00A62A7F" w:rsidRPr="00B54DDC" w:rsidRDefault="00A62A7F" w:rsidP="007C213A">
      <w:pPr>
        <w:pStyle w:val="Ttulo1"/>
      </w:pPr>
    </w:p>
    <w:p w14:paraId="1FB9AA6E" w14:textId="275DA40C" w:rsidR="00844529" w:rsidRPr="00B54DDC" w:rsidRDefault="009972B4" w:rsidP="00D11C26">
      <w:pPr>
        <w:pStyle w:val="Ttulo1"/>
        <w:jc w:val="center"/>
      </w:pPr>
      <w:r w:rsidRPr="00B54DDC">
        <w:t>TÍTULO (</w:t>
      </w:r>
      <w:r w:rsidRPr="00B54DDC">
        <w:rPr>
          <w:color w:val="FF0000"/>
        </w:rPr>
        <w:t>EN MAYÚSCULAS Y NEGRITAS</w:t>
      </w:r>
      <w:r w:rsidR="00D11C26">
        <w:rPr>
          <w:color w:val="FF0000"/>
        </w:rPr>
        <w:t xml:space="preserve"> Centrado</w:t>
      </w:r>
      <w:r w:rsidRPr="00B54DDC">
        <w:t>)</w:t>
      </w:r>
    </w:p>
    <w:p w14:paraId="30CC140E" w14:textId="77777777" w:rsidR="001E18B1" w:rsidRPr="00B54DDC" w:rsidRDefault="001E18B1" w:rsidP="001E18B1">
      <w:pPr>
        <w:rPr>
          <w:lang w:eastAsia="es-MX"/>
        </w:rPr>
      </w:pPr>
    </w:p>
    <w:p w14:paraId="202A2B9D" w14:textId="77777777" w:rsidR="001E18B1" w:rsidRPr="00B54DDC" w:rsidRDefault="003E48DC" w:rsidP="00971264">
      <w:pPr>
        <w:pStyle w:val="Ttulo2"/>
        <w:spacing w:after="120"/>
      </w:pPr>
      <w:r w:rsidRPr="00B54DDC">
        <w:t xml:space="preserve">Formato de </w:t>
      </w:r>
      <w:r w:rsidR="00177BD5" w:rsidRPr="00B54DDC">
        <w:t>sub</w:t>
      </w:r>
      <w:r w:rsidRPr="00B54DDC">
        <w:t>título (negritas)</w:t>
      </w:r>
    </w:p>
    <w:p w14:paraId="0CD7E74D" w14:textId="582DA875" w:rsidR="005E6210" w:rsidRPr="00D11C26" w:rsidRDefault="00467073" w:rsidP="00D11C26">
      <w:pPr>
        <w:spacing w:after="120"/>
        <w:rPr>
          <w:lang w:val="es-MX"/>
        </w:rPr>
      </w:pPr>
      <w:r w:rsidRPr="00B54DDC">
        <w:rPr>
          <w:rFonts w:eastAsia="Times New Roman"/>
          <w:lang w:eastAsia="es-MX"/>
        </w:rPr>
        <w:t>Escriba sobre este texto</w:t>
      </w:r>
      <w:r w:rsidR="005E6210" w:rsidRPr="00B54DDC">
        <w:rPr>
          <w:rFonts w:eastAsia="Times New Roman"/>
          <w:lang w:eastAsia="es-MX"/>
        </w:rPr>
        <w:t>,</w:t>
      </w:r>
      <w:r w:rsidRPr="00B54DDC">
        <w:rPr>
          <w:rFonts w:eastAsia="Times New Roman"/>
          <w:lang w:eastAsia="es-MX"/>
        </w:rPr>
        <w:t xml:space="preserve"> que ya está en el formato pedido</w:t>
      </w:r>
      <w:r w:rsidR="005E6210" w:rsidRPr="00B54DDC">
        <w:rPr>
          <w:rFonts w:eastAsia="Times New Roman"/>
          <w:lang w:eastAsia="es-MX"/>
        </w:rPr>
        <w:t>, el resumen a evaluar</w:t>
      </w:r>
      <w:r w:rsidRPr="00B54DDC">
        <w:rPr>
          <w:rFonts w:eastAsia="Times New Roman"/>
          <w:lang w:eastAsia="es-MX"/>
        </w:rPr>
        <w:t>:</w:t>
      </w:r>
      <w:r w:rsidR="00DA6EAB" w:rsidRPr="00B54DDC">
        <w:t xml:space="preserve"> Times New </w:t>
      </w:r>
      <w:proofErr w:type="spellStart"/>
      <w:r w:rsidR="00DA6EAB" w:rsidRPr="00B54DDC">
        <w:t>Roman</w:t>
      </w:r>
      <w:proofErr w:type="spellEnd"/>
      <w:r w:rsidR="00DA6EAB" w:rsidRPr="00B54DDC">
        <w:t>, 12 puntos</w:t>
      </w:r>
      <w:r w:rsidRPr="00B54DDC">
        <w:t xml:space="preserve"> y con interlineado sencillo</w:t>
      </w:r>
      <w:r w:rsidR="00DA6EAB" w:rsidRPr="00B54DDC">
        <w:t>. No deben i</w:t>
      </w:r>
      <w:r w:rsidRPr="00B54DDC">
        <w:t>ncluirse notas al pie de página</w:t>
      </w:r>
      <w:r w:rsidR="0034000A" w:rsidRPr="00B54DDC">
        <w:t>.</w:t>
      </w:r>
      <w:r w:rsidRPr="00B54DDC">
        <w:t xml:space="preserve"> </w:t>
      </w:r>
      <w:r w:rsidR="00DA6EAB" w:rsidRPr="00B54DDC">
        <w:t>El tamaño final debe ser de dos hojas incluyendo tablas y figur</w:t>
      </w:r>
      <w:r w:rsidR="00396793" w:rsidRPr="00B54DDC">
        <w:t>as y referencias bibliográficas</w:t>
      </w:r>
      <w:r w:rsidRPr="00B54DDC">
        <w:t>.</w:t>
      </w:r>
    </w:p>
    <w:p w14:paraId="51D13077" w14:textId="234C7FBE" w:rsidR="008F4265" w:rsidRDefault="008F4265" w:rsidP="00971264">
      <w:pPr>
        <w:spacing w:after="120"/>
      </w:pPr>
      <w:r w:rsidRPr="00B54DDC">
        <w:t xml:space="preserve">El primer párrafo no necesariamente debe llevar </w:t>
      </w:r>
      <w:r w:rsidR="00177BD5" w:rsidRPr="00B54DDC">
        <w:t>sub</w:t>
      </w:r>
      <w:r w:rsidRPr="00B54DDC">
        <w:t xml:space="preserve">título. Se puede comenzar directamente la narración de la propuesta sin necesidad de </w:t>
      </w:r>
      <w:r w:rsidR="0031428F" w:rsidRPr="00B54DDC">
        <w:t>él</w:t>
      </w:r>
      <w:r w:rsidRPr="00B54DDC">
        <w:t>.</w:t>
      </w:r>
    </w:p>
    <w:p w14:paraId="6FC3D0E3" w14:textId="77777777" w:rsidR="00971264" w:rsidRDefault="00971264" w:rsidP="00971264">
      <w:pPr>
        <w:spacing w:after="120"/>
      </w:pPr>
      <w:r>
        <w:t xml:space="preserve">La propuesta debe abordar brevemente los siguientes puntos (no es necesario incluir subtítulos):   </w:t>
      </w:r>
    </w:p>
    <w:p w14:paraId="20DFAA37" w14:textId="77777777" w:rsidR="00971264" w:rsidRDefault="00971264" w:rsidP="00971264">
      <w:pPr>
        <w:spacing w:after="120"/>
      </w:pPr>
      <w:r w:rsidRPr="00971264">
        <w:rPr>
          <w:b/>
          <w:bCs/>
        </w:rPr>
        <w:t>Introducción</w:t>
      </w:r>
      <w:r>
        <w:t>: Describir lo que se intenta comunicar en el cartel. En caso de ser una experiencia en el aula, indicar el propósito y los alcances de lo desarrollado en ésta. Si se trata de un proyecto de tesis, referenciar el problema o pregunta de investigación que se aborda. En ambos casos, enfatizar la pertinencia y relevancia del trabajo.</w:t>
      </w:r>
    </w:p>
    <w:p w14:paraId="3F91C73D" w14:textId="77777777" w:rsidR="00971264" w:rsidRDefault="00971264" w:rsidP="00971264">
      <w:pPr>
        <w:spacing w:after="120"/>
      </w:pPr>
      <w:r w:rsidRPr="00971264">
        <w:rPr>
          <w:b/>
          <w:bCs/>
        </w:rPr>
        <w:t>Revisión bibliográfica y metodología</w:t>
      </w:r>
      <w:r>
        <w:t>. Mencionar aspectos del sustento teórico de la propuesta y de los principales aspectos metodológicos a desarrollar.</w:t>
      </w:r>
    </w:p>
    <w:p w14:paraId="56953F08" w14:textId="77777777" w:rsidR="00971264" w:rsidRDefault="00971264" w:rsidP="00971264">
      <w:pPr>
        <w:spacing w:after="120"/>
      </w:pPr>
      <w:r w:rsidRPr="00971264">
        <w:rPr>
          <w:b/>
          <w:bCs/>
        </w:rPr>
        <w:t>Resultados o avances</w:t>
      </w:r>
      <w:r>
        <w:t>: Describir los resultados o avances de la investigación o de la experiencia.</w:t>
      </w:r>
    </w:p>
    <w:p w14:paraId="36A007E0" w14:textId="77777777" w:rsidR="00971264" w:rsidRDefault="00971264" w:rsidP="00971264">
      <w:pPr>
        <w:spacing w:after="120"/>
      </w:pPr>
      <w:r w:rsidRPr="00971264">
        <w:rPr>
          <w:b/>
          <w:bCs/>
        </w:rPr>
        <w:t>Conclusiones</w:t>
      </w:r>
      <w:r>
        <w:t>: Presentar las reflexiones que se deriven de los avances del estudio o de la experiencia de aula. En el primer caso describir cuáles son las acciones para seguir, dadas las reflexiones a las que se han llegado.</w:t>
      </w:r>
    </w:p>
    <w:p w14:paraId="728B638A" w14:textId="60B07831" w:rsidR="00F01995" w:rsidRPr="00B54DDC" w:rsidRDefault="001E18B1" w:rsidP="00782912">
      <w:pPr>
        <w:pStyle w:val="Ttulo2"/>
      </w:pPr>
      <w:r w:rsidRPr="00B54DDC">
        <w:t>Referencias Bibliográficas</w:t>
      </w:r>
      <w:r w:rsidR="00971264">
        <w:t xml:space="preserve"> </w:t>
      </w:r>
      <w:r w:rsidR="00971264" w:rsidRPr="00971264">
        <w:rPr>
          <w:color w:val="FF0000"/>
        </w:rPr>
        <w:t xml:space="preserve">(este </w:t>
      </w:r>
      <w:r w:rsidR="00971264">
        <w:rPr>
          <w:color w:val="FF0000"/>
        </w:rPr>
        <w:t>es el único subtítulo obligatorio para su propuesta)</w:t>
      </w:r>
    </w:p>
    <w:p w14:paraId="68769E11" w14:textId="3B44061E" w:rsidR="00FD4CC9" w:rsidRDefault="00467073" w:rsidP="00D341A9">
      <w:pPr>
        <w:ind w:left="284" w:hanging="284"/>
      </w:pPr>
      <w:r>
        <w:t xml:space="preserve">En formato APA. Todas las referencias que aparezcan </w:t>
      </w:r>
      <w:r w:rsidR="4C8B4297">
        <w:t>aquí</w:t>
      </w:r>
      <w:r>
        <w:t xml:space="preserve"> deberán aparecer citadas en el texto. Se recomienda no incluir más de 7 referencias</w:t>
      </w:r>
      <w:r w:rsidR="00876D1C">
        <w:t xml:space="preserve"> </w:t>
      </w:r>
      <w:r w:rsidR="00876D1C" w:rsidRPr="4B2F98F2">
        <w:rPr>
          <w:color w:val="FF0000"/>
        </w:rPr>
        <w:t>(con sangría francesa</w:t>
      </w:r>
      <w:r w:rsidR="00EB54AB" w:rsidRPr="4B2F98F2">
        <w:rPr>
          <w:color w:val="FF0000"/>
        </w:rPr>
        <w:t xml:space="preserve"> de 0.5 cm</w:t>
      </w:r>
      <w:r w:rsidR="00876D1C" w:rsidRPr="4B2F98F2">
        <w:rPr>
          <w:color w:val="FF0000"/>
        </w:rPr>
        <w:t>)</w:t>
      </w:r>
      <w:r>
        <w:t>.</w:t>
      </w:r>
    </w:p>
    <w:p w14:paraId="6EAD4DD7" w14:textId="5384E860" w:rsidR="00971264" w:rsidRPr="00A95E4D" w:rsidRDefault="00971264" w:rsidP="00971264">
      <w:pPr>
        <w:ind w:left="284" w:hanging="284"/>
        <w:rPr>
          <w:lang w:val="en-US"/>
        </w:rPr>
      </w:pPr>
      <w:r>
        <w:t xml:space="preserve">Álvarez, J., Valdés, E., </w:t>
      </w:r>
      <w:r w:rsidR="00A95E4D">
        <w:t>y</w:t>
      </w:r>
      <w:r>
        <w:t xml:space="preserve"> Curiel, A. (2006). Inteligencia emocional y desempeño escolar. </w:t>
      </w:r>
      <w:proofErr w:type="spellStart"/>
      <w:r w:rsidRPr="00A95E4D">
        <w:rPr>
          <w:lang w:val="en-US"/>
        </w:rPr>
        <w:t>Revista</w:t>
      </w:r>
      <w:proofErr w:type="spellEnd"/>
      <w:r w:rsidRPr="00A95E4D">
        <w:rPr>
          <w:lang w:val="en-US"/>
        </w:rPr>
        <w:t xml:space="preserve"> </w:t>
      </w:r>
      <w:proofErr w:type="spellStart"/>
      <w:r w:rsidRPr="00A95E4D">
        <w:rPr>
          <w:lang w:val="en-US"/>
        </w:rPr>
        <w:t>Panamericana</w:t>
      </w:r>
      <w:proofErr w:type="spellEnd"/>
      <w:r w:rsidRPr="00A95E4D">
        <w:rPr>
          <w:lang w:val="en-US"/>
        </w:rPr>
        <w:t xml:space="preserve"> de </w:t>
      </w:r>
      <w:proofErr w:type="spellStart"/>
      <w:r w:rsidRPr="00A95E4D">
        <w:rPr>
          <w:lang w:val="en-US"/>
        </w:rPr>
        <w:t>Pedagogía</w:t>
      </w:r>
      <w:proofErr w:type="spellEnd"/>
      <w:r w:rsidRPr="00A95E4D">
        <w:rPr>
          <w:lang w:val="en-US"/>
        </w:rPr>
        <w:t>, 9-33.</w:t>
      </w:r>
    </w:p>
    <w:p w14:paraId="0F0403A0" w14:textId="4ABC64F6" w:rsidR="00971264" w:rsidRPr="00B54DDC" w:rsidRDefault="00971264" w:rsidP="00971264">
      <w:pPr>
        <w:ind w:left="284" w:hanging="284"/>
      </w:pPr>
      <w:r w:rsidRPr="00716820">
        <w:rPr>
          <w:lang w:val="en-US"/>
        </w:rPr>
        <w:t xml:space="preserve">Murzynski, J., </w:t>
      </w:r>
      <w:r w:rsidR="00A95E4D" w:rsidRPr="00716820">
        <w:rPr>
          <w:lang w:val="en-US"/>
        </w:rPr>
        <w:t>y</w:t>
      </w:r>
      <w:r w:rsidRPr="00716820">
        <w:rPr>
          <w:lang w:val="en-US"/>
        </w:rPr>
        <w:t xml:space="preserve"> Degelman, D. (1996). </w:t>
      </w:r>
      <w:r w:rsidRPr="00971264">
        <w:rPr>
          <w:lang w:val="en-US"/>
        </w:rPr>
        <w:t xml:space="preserve">Body language of women and judgments of vulnerability to sexual assault.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Social </w:t>
      </w:r>
      <w:proofErr w:type="spellStart"/>
      <w:r>
        <w:t>Psychology</w:t>
      </w:r>
      <w:proofErr w:type="spellEnd"/>
      <w:r>
        <w:t>, 26, 1617-1626. doi:10.1111/j.1559-</w:t>
      </w:r>
      <w:proofErr w:type="gramStart"/>
      <w:r>
        <w:t>1816.1996.tb</w:t>
      </w:r>
      <w:proofErr w:type="gramEnd"/>
      <w:r>
        <w:t>00088.x</w:t>
      </w:r>
    </w:p>
    <w:p w14:paraId="299AE98A" w14:textId="5998C130" w:rsidR="00D11DFB" w:rsidRDefault="00D11DFB" w:rsidP="001E18B1">
      <w:pPr>
        <w:rPr>
          <w:lang w:eastAsia="es-MX"/>
        </w:rPr>
      </w:pPr>
    </w:p>
    <w:p w14:paraId="54382D5F" w14:textId="0A3174AD" w:rsidR="00D11C26" w:rsidRDefault="00D11C26" w:rsidP="001E18B1">
      <w:pPr>
        <w:rPr>
          <w:lang w:eastAsia="es-MX"/>
        </w:rPr>
      </w:pPr>
      <w:r w:rsidRPr="00B54DDC">
        <w:rPr>
          <w:color w:val="FF0000"/>
        </w:rPr>
        <w:t>Al concluir el resumen sobre esta plantilla, se pide borrar estas instrucciones y las anotaciones que están en rojo y enviar únicamente lo correspondiente a su trabajo</w:t>
      </w:r>
    </w:p>
    <w:sectPr w:rsidR="00D11C26" w:rsidSect="00784E72">
      <w:headerReference w:type="default" r:id="rId8"/>
      <w:pgSz w:w="12240" w:h="15840"/>
      <w:pgMar w:top="1417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AA55E" w14:textId="77777777" w:rsidR="009A0748" w:rsidRDefault="009A0748" w:rsidP="008E119C">
      <w:r>
        <w:separator/>
      </w:r>
    </w:p>
  </w:endnote>
  <w:endnote w:type="continuationSeparator" w:id="0">
    <w:p w14:paraId="73BB6314" w14:textId="77777777" w:rsidR="009A0748" w:rsidRDefault="009A0748" w:rsidP="008E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6869B" w14:textId="77777777" w:rsidR="009A0748" w:rsidRDefault="009A0748" w:rsidP="008E119C">
      <w:r>
        <w:separator/>
      </w:r>
    </w:p>
  </w:footnote>
  <w:footnote w:type="continuationSeparator" w:id="0">
    <w:p w14:paraId="00EAC9B2" w14:textId="77777777" w:rsidR="009A0748" w:rsidRDefault="009A0748" w:rsidP="008E1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92A08" w14:textId="5C0FF26F" w:rsidR="008E119C" w:rsidRDefault="00716820" w:rsidP="008E119C">
    <w:pPr>
      <w:pStyle w:val="Encabezado"/>
      <w:jc w:val="center"/>
    </w:pPr>
    <w:r>
      <w:rPr>
        <w:noProof/>
      </w:rPr>
      <w:drawing>
        <wp:anchor distT="0" distB="0" distL="114300" distR="114300" simplePos="0" relativeHeight="251660288" behindDoc="1" locked="0" layoutInCell="1" hidden="0" allowOverlap="1" wp14:anchorId="663F5797" wp14:editId="0A9EC0DD">
          <wp:simplePos x="0" y="0"/>
          <wp:positionH relativeFrom="column">
            <wp:posOffset>-431800</wp:posOffset>
          </wp:positionH>
          <wp:positionV relativeFrom="paragraph">
            <wp:posOffset>5715</wp:posOffset>
          </wp:positionV>
          <wp:extent cx="6662738" cy="782828"/>
          <wp:effectExtent l="0" t="0" r="0" b="0"/>
          <wp:wrapNone/>
          <wp:docPr id="1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2738" cy="7828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C288DF" w14:textId="04AA0858" w:rsidR="00784E72" w:rsidRDefault="00784E72" w:rsidP="008E119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63EFF"/>
    <w:multiLevelType w:val="hybridMultilevel"/>
    <w:tmpl w:val="108AD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E2F36"/>
    <w:multiLevelType w:val="hybridMultilevel"/>
    <w:tmpl w:val="EC7C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D7BE7"/>
    <w:multiLevelType w:val="hybridMultilevel"/>
    <w:tmpl w:val="249AAD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D5060"/>
    <w:multiLevelType w:val="hybridMultilevel"/>
    <w:tmpl w:val="531CC9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74B3A"/>
    <w:multiLevelType w:val="multilevel"/>
    <w:tmpl w:val="7E5C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B6047A"/>
    <w:multiLevelType w:val="hybridMultilevel"/>
    <w:tmpl w:val="5A40BD1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11BE2"/>
    <w:multiLevelType w:val="hybridMultilevel"/>
    <w:tmpl w:val="BF720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084877">
    <w:abstractNumId w:val="2"/>
  </w:num>
  <w:num w:numId="2" w16cid:durableId="7879374">
    <w:abstractNumId w:val="1"/>
  </w:num>
  <w:num w:numId="3" w16cid:durableId="1175535422">
    <w:abstractNumId w:val="5"/>
  </w:num>
  <w:num w:numId="4" w16cid:durableId="1833567196">
    <w:abstractNumId w:val="0"/>
  </w:num>
  <w:num w:numId="5" w16cid:durableId="1998678981">
    <w:abstractNumId w:val="3"/>
  </w:num>
  <w:num w:numId="6" w16cid:durableId="1500458918">
    <w:abstractNumId w:val="6"/>
  </w:num>
  <w:num w:numId="7" w16cid:durableId="430860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53"/>
    <w:rsid w:val="000463EE"/>
    <w:rsid w:val="0007089D"/>
    <w:rsid w:val="000F1586"/>
    <w:rsid w:val="000F282B"/>
    <w:rsid w:val="001000D3"/>
    <w:rsid w:val="00101DD7"/>
    <w:rsid w:val="0011305E"/>
    <w:rsid w:val="00122253"/>
    <w:rsid w:val="00132D64"/>
    <w:rsid w:val="00161656"/>
    <w:rsid w:val="0016695C"/>
    <w:rsid w:val="00172915"/>
    <w:rsid w:val="00177BD5"/>
    <w:rsid w:val="001863EC"/>
    <w:rsid w:val="00193627"/>
    <w:rsid w:val="001B5277"/>
    <w:rsid w:val="001E18B1"/>
    <w:rsid w:val="001E3A37"/>
    <w:rsid w:val="001F3CA4"/>
    <w:rsid w:val="002352FE"/>
    <w:rsid w:val="0026743C"/>
    <w:rsid w:val="0028492C"/>
    <w:rsid w:val="0029568E"/>
    <w:rsid w:val="002964BB"/>
    <w:rsid w:val="002C08F1"/>
    <w:rsid w:val="002D383E"/>
    <w:rsid w:val="002D4061"/>
    <w:rsid w:val="002F750A"/>
    <w:rsid w:val="00310171"/>
    <w:rsid w:val="003107C1"/>
    <w:rsid w:val="0031428F"/>
    <w:rsid w:val="00325EAD"/>
    <w:rsid w:val="0034000A"/>
    <w:rsid w:val="00372EF4"/>
    <w:rsid w:val="0038237A"/>
    <w:rsid w:val="003865A9"/>
    <w:rsid w:val="00394F4C"/>
    <w:rsid w:val="00396793"/>
    <w:rsid w:val="003B377E"/>
    <w:rsid w:val="003D340D"/>
    <w:rsid w:val="003D7132"/>
    <w:rsid w:val="003E2936"/>
    <w:rsid w:val="003E48DC"/>
    <w:rsid w:val="003F0E8F"/>
    <w:rsid w:val="0040491F"/>
    <w:rsid w:val="004271EB"/>
    <w:rsid w:val="004447FC"/>
    <w:rsid w:val="0046700F"/>
    <w:rsid w:val="00467073"/>
    <w:rsid w:val="00475BF1"/>
    <w:rsid w:val="00546136"/>
    <w:rsid w:val="00556010"/>
    <w:rsid w:val="00567076"/>
    <w:rsid w:val="005820C1"/>
    <w:rsid w:val="005A4E28"/>
    <w:rsid w:val="005D1F86"/>
    <w:rsid w:val="005E6210"/>
    <w:rsid w:val="005F59E9"/>
    <w:rsid w:val="00632900"/>
    <w:rsid w:val="00635183"/>
    <w:rsid w:val="00637E16"/>
    <w:rsid w:val="0067592D"/>
    <w:rsid w:val="0068011F"/>
    <w:rsid w:val="006878F8"/>
    <w:rsid w:val="006B6554"/>
    <w:rsid w:val="006E5A77"/>
    <w:rsid w:val="006E7730"/>
    <w:rsid w:val="00716820"/>
    <w:rsid w:val="0072356F"/>
    <w:rsid w:val="007669C3"/>
    <w:rsid w:val="00774B43"/>
    <w:rsid w:val="00780E42"/>
    <w:rsid w:val="00782912"/>
    <w:rsid w:val="00784E72"/>
    <w:rsid w:val="007C213A"/>
    <w:rsid w:val="00823042"/>
    <w:rsid w:val="00844529"/>
    <w:rsid w:val="00876D1C"/>
    <w:rsid w:val="008A3BDE"/>
    <w:rsid w:val="008C0129"/>
    <w:rsid w:val="008C23EF"/>
    <w:rsid w:val="008D5F31"/>
    <w:rsid w:val="008E119C"/>
    <w:rsid w:val="008F4265"/>
    <w:rsid w:val="008F7237"/>
    <w:rsid w:val="009000D6"/>
    <w:rsid w:val="009140B1"/>
    <w:rsid w:val="00916B6C"/>
    <w:rsid w:val="009314D9"/>
    <w:rsid w:val="009315A1"/>
    <w:rsid w:val="009417E8"/>
    <w:rsid w:val="00944153"/>
    <w:rsid w:val="00954E87"/>
    <w:rsid w:val="00963892"/>
    <w:rsid w:val="00970D12"/>
    <w:rsid w:val="00971264"/>
    <w:rsid w:val="0098466C"/>
    <w:rsid w:val="0098513E"/>
    <w:rsid w:val="009853C4"/>
    <w:rsid w:val="00993653"/>
    <w:rsid w:val="009972B4"/>
    <w:rsid w:val="009A0748"/>
    <w:rsid w:val="009A37FB"/>
    <w:rsid w:val="009E08BC"/>
    <w:rsid w:val="009E3F3F"/>
    <w:rsid w:val="009E4E9F"/>
    <w:rsid w:val="00A51CD5"/>
    <w:rsid w:val="00A54143"/>
    <w:rsid w:val="00A55514"/>
    <w:rsid w:val="00A62A7F"/>
    <w:rsid w:val="00A91FCD"/>
    <w:rsid w:val="00A927E7"/>
    <w:rsid w:val="00A95E4D"/>
    <w:rsid w:val="00AA50C5"/>
    <w:rsid w:val="00AA745C"/>
    <w:rsid w:val="00AB1AC2"/>
    <w:rsid w:val="00AE2241"/>
    <w:rsid w:val="00AE6A70"/>
    <w:rsid w:val="00B014D4"/>
    <w:rsid w:val="00B1225C"/>
    <w:rsid w:val="00B12878"/>
    <w:rsid w:val="00B40748"/>
    <w:rsid w:val="00B46A1F"/>
    <w:rsid w:val="00B5410B"/>
    <w:rsid w:val="00B54DDC"/>
    <w:rsid w:val="00B642B2"/>
    <w:rsid w:val="00BF663F"/>
    <w:rsid w:val="00C15F42"/>
    <w:rsid w:val="00C160E5"/>
    <w:rsid w:val="00C50536"/>
    <w:rsid w:val="00CA2937"/>
    <w:rsid w:val="00CB4CE9"/>
    <w:rsid w:val="00CB4D0F"/>
    <w:rsid w:val="00CF18D3"/>
    <w:rsid w:val="00D02363"/>
    <w:rsid w:val="00D11C26"/>
    <w:rsid w:val="00D11DFB"/>
    <w:rsid w:val="00D279DB"/>
    <w:rsid w:val="00D341A9"/>
    <w:rsid w:val="00D42E72"/>
    <w:rsid w:val="00DA0C6E"/>
    <w:rsid w:val="00DA6EAB"/>
    <w:rsid w:val="00DA7DA8"/>
    <w:rsid w:val="00E4698C"/>
    <w:rsid w:val="00E66F6B"/>
    <w:rsid w:val="00E97150"/>
    <w:rsid w:val="00EB54AB"/>
    <w:rsid w:val="00F01995"/>
    <w:rsid w:val="00F257AF"/>
    <w:rsid w:val="00F260F6"/>
    <w:rsid w:val="00F44505"/>
    <w:rsid w:val="00F90C6A"/>
    <w:rsid w:val="00F92850"/>
    <w:rsid w:val="00FD4CC9"/>
    <w:rsid w:val="00FE4F82"/>
    <w:rsid w:val="4B2F98F2"/>
    <w:rsid w:val="4C8B4297"/>
    <w:rsid w:val="72A6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8A8EF"/>
  <w15:docId w15:val="{B3D786DD-8C4E-43D1-9360-06C224A7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8B1"/>
    <w:pPr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C213A"/>
    <w:pPr>
      <w:outlineLvl w:val="0"/>
    </w:pPr>
    <w:rPr>
      <w:b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2912"/>
    <w:pPr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4153"/>
    <w:pPr>
      <w:spacing w:before="100" w:beforeAutospacing="1" w:after="100" w:afterAutospacing="1"/>
    </w:pPr>
    <w:rPr>
      <w:rFonts w:eastAsia="Times New Roman"/>
      <w:lang w:eastAsia="es-MX"/>
    </w:rPr>
  </w:style>
  <w:style w:type="character" w:styleId="nfasis">
    <w:name w:val="Emphasis"/>
    <w:basedOn w:val="Fuentedeprrafopredeter"/>
    <w:uiPriority w:val="20"/>
    <w:qFormat/>
    <w:rsid w:val="00944153"/>
    <w:rPr>
      <w:i/>
      <w:iCs/>
    </w:rPr>
  </w:style>
  <w:style w:type="character" w:styleId="Textoennegrita">
    <w:name w:val="Strong"/>
    <w:basedOn w:val="Fuentedeprrafopredeter"/>
    <w:uiPriority w:val="22"/>
    <w:qFormat/>
    <w:rsid w:val="0094415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4153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82912"/>
    <w:rPr>
      <w:rFonts w:ascii="Times New Roman" w:eastAsia="Cambria" w:hAnsi="Times New Roman" w:cs="Times New Roman"/>
      <w:b/>
      <w:color w:val="000000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9000D6"/>
    <w:pPr>
      <w:ind w:left="720"/>
      <w:contextualSpacing/>
    </w:pPr>
  </w:style>
  <w:style w:type="paragraph" w:customStyle="1" w:styleId="Ttulodeinicio">
    <w:name w:val="Título de inicio"/>
    <w:basedOn w:val="Normal"/>
    <w:rsid w:val="00132D64"/>
    <w:pPr>
      <w:spacing w:before="120" w:after="120"/>
      <w:jc w:val="both"/>
    </w:pPr>
    <w:rPr>
      <w:b/>
      <w:sz w:val="3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C213A"/>
    <w:rPr>
      <w:rFonts w:ascii="Times New Roman" w:eastAsia="Cambria" w:hAnsi="Times New Roman" w:cs="Times New Roman"/>
      <w:b/>
      <w:color w:val="000000"/>
      <w:sz w:val="24"/>
      <w:szCs w:val="24"/>
      <w:lang w:val="es-ES_tradnl" w:eastAsia="es-MX"/>
    </w:rPr>
  </w:style>
  <w:style w:type="character" w:styleId="Referenciasutil">
    <w:name w:val="Subtle Reference"/>
    <w:uiPriority w:val="31"/>
    <w:qFormat/>
    <w:rsid w:val="00D341A9"/>
  </w:style>
  <w:style w:type="paragraph" w:styleId="Encabezado">
    <w:name w:val="header"/>
    <w:basedOn w:val="Normal"/>
    <w:link w:val="EncabezadoCar"/>
    <w:uiPriority w:val="99"/>
    <w:unhideWhenUsed/>
    <w:rsid w:val="008E11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119C"/>
    <w:rPr>
      <w:rFonts w:ascii="Times New Roman" w:eastAsia="Cambria" w:hAnsi="Times New Roman" w:cs="Times New Roman"/>
      <w:color w:val="000000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E11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19C"/>
    <w:rPr>
      <w:rFonts w:ascii="Times New Roman" w:eastAsia="Cambria" w:hAnsi="Times New Roman" w:cs="Times New Roman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BE64A-1F1E-4003-BA54-B20B001F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4409</Characters>
  <Application>Microsoft Office Word</Application>
  <DocSecurity>0</DocSecurity>
  <Lines>36</Lines>
  <Paragraphs>10</Paragraphs>
  <ScaleCrop>false</ScaleCrop>
  <Company>Microsoft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Ruiz Hdez</dc:creator>
  <cp:lastModifiedBy>Isabel Tuyub Sanchez</cp:lastModifiedBy>
  <cp:revision>9</cp:revision>
  <dcterms:created xsi:type="dcterms:W3CDTF">2022-09-15T05:04:00Z</dcterms:created>
  <dcterms:modified xsi:type="dcterms:W3CDTF">2024-08-12T18:46:00Z</dcterms:modified>
</cp:coreProperties>
</file>